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TENTATIVE (SUBJECT TO CHANGE)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2025 District OH2 Convention Schedule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 March 14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 pm – 7 pm</w:t>
        <w:tab/>
        <w:tab/>
        <w:t xml:space="preserve">Registration, Delegate Certification, Silent Auction drop off.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5:30-7:30 pm</w:t>
        <w:tab/>
        <w:tab/>
        <w:t>Cabinet Dinner (Invitation Only)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8:00-10:00 pm</w:t>
        <w:tab/>
        <w:tab/>
        <w:t xml:space="preserve">Masked Singer, Euchre Tournament, Social time, Hospitality 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 March 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8:00-9:00 am</w:t>
        <w:tab/>
        <w:t>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8:00 am</w:t>
        <w:tab/>
        <w:t>The Amazing Duck Race-@ the swimming pool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8:30 -10:30 am </w:t>
        <w:tab/>
        <w:t>Registration, Delegate Certification, Silent Auction drop off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8:30-9:30 am</w:t>
        <w:tab/>
        <w:t>Presidents-Coffee with the PID and District Governor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Club Awards-Service, Humanitarian, and Governor Excellence Awards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9:30-10:15 am  </w:t>
        <w:tab/>
        <w:tab/>
        <w:t xml:space="preserve">Session 1  Cub Program-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Session 2  Disaster Relief/LCI-PDG Carolyn Brook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Session 3  9/11 and Beyond-Lion Shirley Brook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Session 4 Build-A-Bed for kids- Barry Buck  </w:t>
      </w:r>
      <w:bookmarkStart w:id="0" w:name="_Hlk187418670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9:00 a.m.- 11:30 </w:t>
        <w:tab/>
        <w:t>Blue Frog open, Silent Auction open.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10:30-11:15- </w:t>
        <w:tab/>
        <w:tab/>
        <w:t xml:space="preserve">Session 1  Cub Program-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Session 2  Disaster Relief/LCI-PDG Carolyn Brook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Session 3  9/11 and Beyond-Lion Shirley Brook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Session 4 Build-A-Bed for kids- Barry Buck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11:30-1:30 p.m.  </w:t>
        <w:tab/>
        <w:t xml:space="preserve">Awards Luncheon 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Parade of Banners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Message-Lion Joe Pitts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Zone Lions of year and Lion of the Year; </w:t>
      </w:r>
    </w:p>
    <w:p>
      <w:pPr>
        <w:pStyle w:val="Normal"/>
        <w:ind w:left="2880" w:hanging="0"/>
        <w:rPr>
          <w:sz w:val="28"/>
          <w:szCs w:val="28"/>
        </w:rPr>
      </w:pPr>
      <w:r>
        <w:rPr>
          <w:sz w:val="28"/>
          <w:szCs w:val="28"/>
        </w:rPr>
        <w:t xml:space="preserve">GMT Club Membership Growth Award/ Top Lion Catchers 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GET Clubs with new Club Branches and Cub Program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Journey of Hope Awards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Peace Poster Recognition </w:t>
      </w:r>
    </w:p>
    <w:p>
      <w:pPr>
        <w:pStyle w:val="Normal"/>
        <w:ind w:left="2160" w:firstLine="720"/>
        <w:rPr>
          <w:sz w:val="28"/>
          <w:szCs w:val="28"/>
        </w:rPr>
      </w:pPr>
      <w:r>
        <w:rPr>
          <w:sz w:val="28"/>
          <w:szCs w:val="28"/>
        </w:rPr>
        <w:t>Newsletter Recognition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1:30 – 5:00 pm</w:t>
        <w:tab/>
        <w:tab/>
        <w:t>Registration Open, Blue Frog Open, Silent Auction Open.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2:00-4:00 pm</w:t>
        <w:tab/>
        <w:tab/>
        <w:t>Business Meeting and Elections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5:00 pm</w:t>
        <w:tab/>
        <w:tab/>
        <w:t xml:space="preserve">Silent Auction Closes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5:00 pm</w:t>
        <w:tab/>
        <w:tab/>
        <w:t xml:space="preserve">VIP Photos and Grand Banquet Doors Open.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5:15 pm</w:t>
        <w:tab/>
        <w:tab/>
        <w:t xml:space="preserve">Grand March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5:30 pm</w:t>
        <w:tab/>
        <w:tab/>
        <w:t>Dinner served.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6:30pm</w:t>
        <w:tab/>
        <w:tab/>
        <w:tab/>
        <w:t>PID Speaker Dr. Diane Pitts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7:00 pm</w:t>
        <w:tab/>
        <w:tab/>
        <w:t>VDG ShirLee response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7:10 pm</w:t>
        <w:tab/>
        <w:tab/>
        <w:t>District Awards</w:t>
      </w:r>
    </w:p>
    <w:p>
      <w:pPr>
        <w:pStyle w:val="Normal"/>
        <w:ind w:left="2160" w:hanging="0"/>
        <w:rPr>
          <w:sz w:val="28"/>
          <w:szCs w:val="28"/>
        </w:rPr>
      </w:pPr>
      <w:r>
        <w:rPr>
          <w:sz w:val="28"/>
          <w:szCs w:val="28"/>
        </w:rPr>
        <w:t xml:space="preserve">Announcement winners of the Duck Race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>Announce Silent Auction winners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Ann Miller Leadership Award  #2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New Voices Awards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Hall of Fame Awards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Jim Coffey/Dick Bryan/Betty Coffey?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Council of Governor Awards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Special Governor Awards 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Presidential Awards </w:t>
      </w:r>
    </w:p>
    <w:p>
      <w:pPr>
        <w:pStyle w:val="Normal"/>
        <w:ind w:left="1440" w:firstLine="720"/>
        <w:rPr>
          <w:sz w:val="28"/>
          <w:szCs w:val="28"/>
        </w:rPr>
      </w:pPr>
      <w:r>
        <w:rPr>
          <w:sz w:val="28"/>
          <w:szCs w:val="28"/>
        </w:rPr>
        <w:t>Passing of the Gavel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8:00 </w:t>
        <w:tab/>
        <w:tab/>
        <w:tab/>
        <w:t>Pick up Silent Auction Items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8:00-10:00 pm</w:t>
        <w:tab/>
        <w:tab/>
        <w:t>The Almost Blues Brothers/PDG Ice Cream/ Hospitality Snacks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Sunday, March 17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8:00 am </w:t>
        <w:tab/>
        <w:t>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9:00 am</w:t>
        <w:tab/>
        <w:t>Worship Service and Necrology Service</w:t>
      </w:r>
    </w:p>
    <w:p>
      <w:pPr>
        <w:pStyle w:val="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Benediction </w:t>
      </w:r>
    </w:p>
    <w:p>
      <w:pPr>
        <w:pStyle w:val="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Safe Travels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322</Words>
  <Characters>1839</Characters>
  <CharactersWithSpaces>2157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2025-01-12T19:21:00Z</dcterms:created>
  <dc:creator/>
  <dc:description/>
  <dc:language>en-US</dc:language>
  <cp:lastModifiedBy>Robert Moorman</cp:lastModifiedBy>
  <dcterms:modified xsi:type="dcterms:W3CDTF">2025-01-12T19:21:00Z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