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B687CE" w14:textId="61C1A55B" w:rsidR="003A25A2" w:rsidRDefault="009E1AAF">
      <w:pPr>
        <w:jc w:val="center"/>
        <w:rPr>
          <w:rFonts w:ascii="Nunito" w:eastAsia="Nunito" w:hAnsi="Nunito" w:cs="Nunito"/>
          <w:b/>
        </w:rPr>
      </w:pPr>
      <w:bookmarkStart w:id="0" w:name="_GoBack"/>
      <w:bookmarkEnd w:id="0"/>
      <w:r>
        <w:rPr>
          <w:rFonts w:ascii="Nunito" w:eastAsia="Nunito" w:hAnsi="Nunito" w:cs="Nunito"/>
          <w:b/>
        </w:rPr>
        <w:t xml:space="preserve">MULTIPLE DISTRICT </w:t>
      </w:r>
      <w:r w:rsidR="000B5017">
        <w:rPr>
          <w:rFonts w:ascii="Nunito" w:eastAsia="Nunito" w:hAnsi="Nunito" w:cs="Nunito"/>
          <w:b/>
        </w:rPr>
        <w:t>13-OH2</w:t>
      </w:r>
      <w:r>
        <w:rPr>
          <w:rFonts w:ascii="Nunito" w:eastAsia="Nunito" w:hAnsi="Nunito" w:cs="Nunito"/>
          <w:b/>
        </w:rPr>
        <w:t xml:space="preserve"> CONVENTION REGISTRATION FORM</w:t>
      </w:r>
    </w:p>
    <w:p w14:paraId="4984CDA4" w14:textId="77777777" w:rsidR="003A25A2" w:rsidRDefault="009E1AAF">
      <w:pPr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March 20th, 21st, 22nd 2020</w:t>
      </w:r>
    </w:p>
    <w:p w14:paraId="06D1E453" w14:textId="77777777" w:rsidR="003A25A2" w:rsidRPr="00996B7A" w:rsidRDefault="009E1AAF" w:rsidP="00996B7A">
      <w:pPr>
        <w:jc w:val="center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Holiday Inn</w:t>
      </w:r>
      <w:r w:rsidR="00996B7A">
        <w:rPr>
          <w:rFonts w:asciiTheme="minorHAnsi" w:eastAsia="Nunito" w:hAnsiTheme="minorHAnsi" w:cs="Nunito"/>
          <w:b/>
          <w:sz w:val="20"/>
          <w:szCs w:val="20"/>
        </w:rPr>
        <w:t xml:space="preserve">.    </w:t>
      </w:r>
      <w:r>
        <w:rPr>
          <w:rFonts w:ascii="Nunito" w:eastAsia="Nunito" w:hAnsi="Nunito" w:cs="Nunito"/>
          <w:b/>
          <w:sz w:val="20"/>
          <w:szCs w:val="20"/>
        </w:rPr>
        <w:t>15471 Royalton Road, Strongsville, Ohio 44136</w:t>
      </w:r>
    </w:p>
    <w:p w14:paraId="3D30EC2A" w14:textId="77777777" w:rsidR="003A25A2" w:rsidRDefault="009E1AAF">
      <w:pPr>
        <w:pBdr>
          <w:top w:val="single" w:sz="12" w:space="1" w:color="000000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 RESERVATION</w:t>
      </w:r>
    </w:p>
    <w:p w14:paraId="18E0E0F3" w14:textId="55891FDC" w:rsidR="003A25A2" w:rsidRDefault="009E1AAF">
      <w:pPr>
        <w:rPr>
          <w:sz w:val="20"/>
          <w:szCs w:val="20"/>
        </w:rPr>
      </w:pPr>
      <w:r>
        <w:rPr>
          <w:sz w:val="20"/>
          <w:szCs w:val="20"/>
        </w:rPr>
        <w:t xml:space="preserve">All room reservations should be made directly through Holiday Inn by calling (440) 238-8800.  Room rates are $95 per night plus tax of 16.5% with breakfast for </w:t>
      </w:r>
      <w:r w:rsidR="006B66F9">
        <w:rPr>
          <w:sz w:val="20"/>
          <w:szCs w:val="20"/>
        </w:rPr>
        <w:t xml:space="preserve">up to </w:t>
      </w:r>
      <w:r>
        <w:rPr>
          <w:sz w:val="20"/>
          <w:szCs w:val="20"/>
        </w:rPr>
        <w:t xml:space="preserve">two persons per room included </w:t>
      </w:r>
      <w:r w:rsidR="008174E8">
        <w:rPr>
          <w:sz w:val="20"/>
          <w:szCs w:val="20"/>
        </w:rPr>
        <w:t>per night.</w:t>
      </w:r>
      <w:r>
        <w:rPr>
          <w:sz w:val="20"/>
          <w:szCs w:val="20"/>
        </w:rPr>
        <w:t xml:space="preserve"> When reserving please mention that you are with OH2 LIONS to obtain this special rate.  You must be registered for the convention to receive this rate.</w:t>
      </w:r>
      <w:r w:rsidRPr="008C4530">
        <w:rPr>
          <w:b/>
          <w:bCs/>
          <w:sz w:val="20"/>
          <w:szCs w:val="20"/>
        </w:rPr>
        <w:t xml:space="preserve"> Cut off is 03/01/</w:t>
      </w:r>
      <w:r w:rsidR="00883BA8" w:rsidRPr="008C4530">
        <w:rPr>
          <w:b/>
          <w:bCs/>
          <w:sz w:val="20"/>
          <w:szCs w:val="20"/>
        </w:rPr>
        <w:t>20</w:t>
      </w:r>
      <w:r>
        <w:rPr>
          <w:sz w:val="20"/>
          <w:szCs w:val="20"/>
        </w:rPr>
        <w:t>.</w:t>
      </w:r>
    </w:p>
    <w:p w14:paraId="06228E04" w14:textId="77777777" w:rsidR="003A25A2" w:rsidRDefault="003A25A2">
      <w:pPr>
        <w:rPr>
          <w:sz w:val="16"/>
          <w:szCs w:val="16"/>
        </w:rPr>
      </w:pPr>
    </w:p>
    <w:tbl>
      <w:tblPr>
        <w:tblStyle w:val="a"/>
        <w:tblW w:w="14445" w:type="dxa"/>
        <w:tblInd w:w="-72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25"/>
        <w:gridCol w:w="2250"/>
        <w:gridCol w:w="1620"/>
        <w:gridCol w:w="1185"/>
        <w:gridCol w:w="1290"/>
        <w:gridCol w:w="1815"/>
      </w:tblGrid>
      <w:tr w:rsidR="003A25A2" w14:paraId="366DA04A" w14:textId="77777777">
        <w:trPr>
          <w:trHeight w:val="1860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AEEAB8" w14:textId="77777777" w:rsidR="003A25A2" w:rsidRDefault="009E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CONVENTION REGISTRATION</w:t>
            </w:r>
          </w:p>
          <w:p w14:paraId="2F6F88AF" w14:textId="77777777" w:rsidR="003A25A2" w:rsidRDefault="003A25A2">
            <w:pPr>
              <w:rPr>
                <w:sz w:val="16"/>
                <w:szCs w:val="16"/>
              </w:rPr>
            </w:pPr>
          </w:p>
          <w:p w14:paraId="64DB7485" w14:textId="77777777" w:rsidR="003A25A2" w:rsidRDefault="009E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Full Registration - $65</w:t>
            </w:r>
          </w:p>
          <w:p w14:paraId="5211EF14" w14:textId="77777777" w:rsidR="003A25A2" w:rsidRDefault="009E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Conventions Activities Only (NO Meals) - $15</w:t>
            </w:r>
          </w:p>
          <w:p w14:paraId="150DA72A" w14:textId="77777777" w:rsidR="003A25A2" w:rsidRDefault="009E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Saturday Awards Luncheon - $30</w:t>
            </w:r>
          </w:p>
          <w:p w14:paraId="47D2A204" w14:textId="77777777" w:rsidR="003A25A2" w:rsidRDefault="009E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Saturday Grand Banquet - $45</w:t>
            </w:r>
          </w:p>
          <w:p w14:paraId="769E5049" w14:textId="77777777" w:rsidR="003A25A2" w:rsidRDefault="009E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– Child Registration (12 and under) - $15/meal</w:t>
            </w:r>
          </w:p>
          <w:p w14:paraId="327B02BF" w14:textId="77777777" w:rsidR="003A25A2" w:rsidRDefault="009E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(Please Specify which meal(s))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25278A" w14:textId="77777777" w:rsidR="003A25A2" w:rsidRDefault="009E1A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MEALS</w:t>
            </w:r>
          </w:p>
          <w:p w14:paraId="106A9DEC" w14:textId="77777777" w:rsidR="003A25A2" w:rsidRDefault="009E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Awards Luncheon </w:t>
            </w:r>
          </w:p>
          <w:p w14:paraId="65391078" w14:textId="77777777" w:rsidR="003A25A2" w:rsidRDefault="009E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Turkey Club, Chips, Brownie </w:t>
            </w:r>
          </w:p>
          <w:p w14:paraId="5939AC1A" w14:textId="77777777" w:rsidR="003A25A2" w:rsidRDefault="009E1AAF">
            <w:pPr>
              <w:ind w:right="-10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</w:t>
            </w:r>
          </w:p>
          <w:p w14:paraId="148C397D" w14:textId="77777777" w:rsidR="003A25A2" w:rsidRDefault="009E1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Grand Banquet: Italian Buffet </w:t>
            </w:r>
          </w:p>
          <w:p w14:paraId="6286344B" w14:textId="77777777" w:rsidR="003A25A2" w:rsidRDefault="003A25A2">
            <w:pPr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9110D0" w14:textId="77777777" w:rsidR="003A25A2" w:rsidRDefault="009E1AAF">
            <w:pPr>
              <w:ind w:left="72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>CONTACT INFORMATION</w:t>
            </w:r>
            <w:r>
              <w:rPr>
                <w:sz w:val="16"/>
                <w:szCs w:val="16"/>
              </w:rPr>
              <w:t xml:space="preserve">                       PLEASE PRINT</w:t>
            </w:r>
          </w:p>
          <w:p w14:paraId="453EE729" w14:textId="77777777" w:rsidR="003A25A2" w:rsidRDefault="003A25A2">
            <w:pPr>
              <w:ind w:left="720"/>
              <w:jc w:val="right"/>
              <w:rPr>
                <w:sz w:val="16"/>
                <w:szCs w:val="16"/>
              </w:rPr>
            </w:pPr>
          </w:p>
          <w:p w14:paraId="1936E371" w14:textId="77777777" w:rsidR="003A25A2" w:rsidRDefault="009E1AAF">
            <w:pPr>
              <w:ind w:left="72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Club Name:</w:t>
            </w:r>
            <w:r>
              <w:rPr>
                <w:sz w:val="16"/>
                <w:szCs w:val="16"/>
              </w:rPr>
              <w:t xml:space="preserve">  __________________________________________</w:t>
            </w:r>
          </w:p>
          <w:p w14:paraId="69C02DD4" w14:textId="77777777" w:rsidR="003A25A2" w:rsidRDefault="003A25A2">
            <w:pPr>
              <w:ind w:left="720"/>
              <w:jc w:val="right"/>
              <w:rPr>
                <w:sz w:val="18"/>
                <w:szCs w:val="18"/>
              </w:rPr>
            </w:pPr>
          </w:p>
          <w:p w14:paraId="0CAB1EAC" w14:textId="77777777" w:rsidR="003A25A2" w:rsidRDefault="009E1AAF">
            <w:pPr>
              <w:ind w:left="72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Contact Person:</w:t>
            </w:r>
            <w:r>
              <w:rPr>
                <w:sz w:val="16"/>
                <w:szCs w:val="16"/>
              </w:rPr>
              <w:t xml:space="preserve">  _______________________________________</w:t>
            </w:r>
          </w:p>
          <w:p w14:paraId="1BC45B3E" w14:textId="77777777" w:rsidR="003A25A2" w:rsidRDefault="003A25A2">
            <w:pPr>
              <w:ind w:left="720"/>
              <w:jc w:val="right"/>
              <w:rPr>
                <w:sz w:val="16"/>
                <w:szCs w:val="16"/>
              </w:rPr>
            </w:pPr>
          </w:p>
          <w:p w14:paraId="56ED1A2F" w14:textId="77777777" w:rsidR="003A25A2" w:rsidRDefault="009E1AAF">
            <w:pPr>
              <w:ind w:left="72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Email:</w:t>
            </w:r>
            <w:r>
              <w:rPr>
                <w:sz w:val="16"/>
                <w:szCs w:val="16"/>
              </w:rPr>
              <w:t xml:space="preserve">  _______________________________________________  </w:t>
            </w:r>
          </w:p>
          <w:p w14:paraId="611273E9" w14:textId="77777777" w:rsidR="003A25A2" w:rsidRDefault="003A25A2">
            <w:pPr>
              <w:ind w:left="720"/>
              <w:jc w:val="right"/>
              <w:rPr>
                <w:sz w:val="16"/>
                <w:szCs w:val="16"/>
              </w:rPr>
            </w:pPr>
          </w:p>
          <w:p w14:paraId="1BF58EA2" w14:textId="77777777" w:rsidR="003A25A2" w:rsidRDefault="009E1AAF">
            <w:pPr>
              <w:ind w:left="72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Phone:</w:t>
            </w:r>
            <w:r>
              <w:rPr>
                <w:sz w:val="16"/>
                <w:szCs w:val="16"/>
              </w:rPr>
              <w:t xml:space="preserve"> ________________________________________________</w:t>
            </w:r>
          </w:p>
        </w:tc>
      </w:tr>
      <w:tr w:rsidR="003A25A2" w14:paraId="3C1CB9E6" w14:textId="7777777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FCA5" w14:textId="77777777" w:rsidR="003A25A2" w:rsidRDefault="003A25A2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8AAFD8B" w14:textId="77777777" w:rsidR="003A25A2" w:rsidRDefault="009E1AAF">
            <w:pPr>
              <w:pStyle w:val="Heading3"/>
            </w:pPr>
            <w:r>
              <w:t>PRINT or TYPE</w:t>
            </w:r>
          </w:p>
          <w:p w14:paraId="22CD686F" w14:textId="77777777" w:rsidR="003A25A2" w:rsidRDefault="009E1AA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as to appear on name tag.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20DF" w14:textId="77777777" w:rsidR="003A25A2" w:rsidRDefault="003A25A2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60F5EDD7" w14:textId="77777777" w:rsidR="003A25A2" w:rsidRDefault="009E1AA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Registration Choice</w:t>
            </w:r>
          </w:p>
          <w:p w14:paraId="55B24159" w14:textId="77777777" w:rsidR="003A25A2" w:rsidRDefault="009E1AA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1,2,3,4,or 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D0EB" w14:textId="77777777" w:rsidR="003A25A2" w:rsidRDefault="003A25A2" w:rsidP="006873D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9389C31" w14:textId="77777777" w:rsidR="006873DE" w:rsidRDefault="006873DE" w:rsidP="006873D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Special Dietary Needs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EFA9" w14:textId="77777777" w:rsidR="003C2694" w:rsidRDefault="003C2694" w:rsidP="004109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10931" w:rsidRPr="006232F2">
              <w:rPr>
                <w:rFonts w:ascii="Arial" w:eastAsia="Arial" w:hAnsi="Arial" w:cs="Arial"/>
                <w:sz w:val="20"/>
                <w:szCs w:val="20"/>
              </w:rPr>
              <w:t xml:space="preserve">New Member </w:t>
            </w:r>
            <w:r w:rsidR="006232F2" w:rsidRPr="006232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</w:p>
          <w:p w14:paraId="5EC9BDBE" w14:textId="77777777" w:rsidR="003C2694" w:rsidRDefault="003C2694" w:rsidP="004109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1C1285">
              <w:rPr>
                <w:rFonts w:ascii="Arial" w:eastAsia="Arial" w:hAnsi="Arial" w:cs="Arial"/>
                <w:sz w:val="20"/>
                <w:szCs w:val="20"/>
              </w:rPr>
              <w:t xml:space="preserve">Attending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</w:p>
          <w:p w14:paraId="4CEC081F" w14:textId="77777777" w:rsidR="003C2694" w:rsidRDefault="003C2694" w:rsidP="004109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Friday </w:t>
            </w:r>
            <w:r w:rsidR="006232F2" w:rsidRPr="006232F2">
              <w:rPr>
                <w:rFonts w:ascii="Arial" w:eastAsia="Arial" w:hAnsi="Arial" w:cs="Arial"/>
                <w:sz w:val="20"/>
                <w:szCs w:val="20"/>
              </w:rPr>
              <w:t xml:space="preserve">Night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</w:p>
          <w:p w14:paraId="3CC39412" w14:textId="786B9691" w:rsidR="00CB17C8" w:rsidRPr="006232F2" w:rsidRDefault="003C2694" w:rsidP="004109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6232F2" w:rsidRPr="006232F2">
              <w:rPr>
                <w:rFonts w:ascii="Arial" w:eastAsia="Arial" w:hAnsi="Arial" w:cs="Arial"/>
                <w:sz w:val="20"/>
                <w:szCs w:val="20"/>
              </w:rPr>
              <w:t>Only</w:t>
            </w:r>
            <w:r w:rsidR="00CB17C8">
              <w:rPr>
                <w:rFonts w:ascii="Arial" w:eastAsia="Arial" w:hAnsi="Arial" w:cs="Arial"/>
                <w:sz w:val="20"/>
                <w:szCs w:val="20"/>
              </w:rPr>
              <w:t xml:space="preserve"> (no fee)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4810" w14:textId="77777777" w:rsidR="003A25A2" w:rsidRDefault="009E1AA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Check if Attending Friday Night Program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5944" w14:textId="77777777" w:rsidR="003A25A2" w:rsidRDefault="003A25A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13ACEFD" w14:textId="3EAB3BD5" w:rsidR="003A25A2" w:rsidRDefault="009E1AAF" w:rsidP="00994F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**Special Needs</w:t>
            </w:r>
          </w:p>
          <w:p w14:paraId="4A232708" w14:textId="2580677A" w:rsidR="0079176F" w:rsidRDefault="0079176F" w:rsidP="00994F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Room</w:t>
            </w:r>
          </w:p>
          <w:p w14:paraId="682392EE" w14:textId="77777777" w:rsidR="003A25A2" w:rsidRDefault="009E1AA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 or 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9831" w14:textId="77777777" w:rsidR="003A25A2" w:rsidRDefault="003A25A2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25836093" w14:textId="77777777" w:rsidR="003A25A2" w:rsidRDefault="009E1AA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</w:t>
            </w:r>
          </w:p>
        </w:tc>
      </w:tr>
      <w:tr w:rsidR="003A25A2" w14:paraId="696C5E81" w14:textId="77777777">
        <w:trPr>
          <w:trHeight w:val="4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85DF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8344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BDF0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924D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8651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8BF1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976E" w14:textId="77777777" w:rsidR="003A25A2" w:rsidRDefault="003A25A2">
            <w:pPr>
              <w:rPr>
                <w:sz w:val="20"/>
                <w:szCs w:val="20"/>
              </w:rPr>
            </w:pPr>
          </w:p>
        </w:tc>
      </w:tr>
      <w:tr w:rsidR="003A25A2" w14:paraId="26F2AAF3" w14:textId="77777777">
        <w:trPr>
          <w:trHeight w:val="4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6B54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6802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DD30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205A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F317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7D64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3C78" w14:textId="77777777" w:rsidR="003A25A2" w:rsidRDefault="003A25A2">
            <w:pPr>
              <w:rPr>
                <w:sz w:val="20"/>
                <w:szCs w:val="20"/>
              </w:rPr>
            </w:pPr>
          </w:p>
        </w:tc>
      </w:tr>
      <w:tr w:rsidR="003A25A2" w14:paraId="61AA0D25" w14:textId="77777777">
        <w:trPr>
          <w:trHeight w:val="4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00B9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87E1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B84C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3B97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CC9E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D585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F635" w14:textId="77777777" w:rsidR="003A25A2" w:rsidRDefault="003A25A2">
            <w:pPr>
              <w:rPr>
                <w:sz w:val="20"/>
                <w:szCs w:val="20"/>
              </w:rPr>
            </w:pPr>
          </w:p>
        </w:tc>
      </w:tr>
      <w:tr w:rsidR="003A25A2" w14:paraId="1EB809EE" w14:textId="77777777">
        <w:trPr>
          <w:trHeight w:val="4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1FA1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3F81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ED6F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B6A9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241F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1FB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000E" w14:textId="77777777" w:rsidR="003A25A2" w:rsidRDefault="003A25A2">
            <w:pPr>
              <w:rPr>
                <w:sz w:val="20"/>
                <w:szCs w:val="20"/>
              </w:rPr>
            </w:pPr>
          </w:p>
        </w:tc>
      </w:tr>
      <w:tr w:rsidR="003A25A2" w14:paraId="5A17C347" w14:textId="77777777">
        <w:trPr>
          <w:trHeight w:val="4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B812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3E63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507A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4378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22D9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808D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7105" w14:textId="77777777" w:rsidR="003A25A2" w:rsidRDefault="003A25A2">
            <w:pPr>
              <w:rPr>
                <w:i/>
                <w:sz w:val="20"/>
                <w:szCs w:val="20"/>
              </w:rPr>
            </w:pPr>
          </w:p>
        </w:tc>
      </w:tr>
      <w:tr w:rsidR="003A25A2" w14:paraId="7D116011" w14:textId="77777777">
        <w:trPr>
          <w:trHeight w:val="4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5B60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50E3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D43B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A504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4C2B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CC91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90F8" w14:textId="77777777" w:rsidR="003A25A2" w:rsidRDefault="003A25A2">
            <w:pPr>
              <w:rPr>
                <w:sz w:val="20"/>
                <w:szCs w:val="20"/>
              </w:rPr>
            </w:pPr>
          </w:p>
        </w:tc>
      </w:tr>
      <w:tr w:rsidR="003A25A2" w14:paraId="3EA580DA" w14:textId="77777777">
        <w:trPr>
          <w:trHeight w:val="4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748C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E8D0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581E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4799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841B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039B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3EA1" w14:textId="77777777" w:rsidR="003A25A2" w:rsidRDefault="003A25A2">
            <w:pPr>
              <w:rPr>
                <w:sz w:val="20"/>
                <w:szCs w:val="20"/>
              </w:rPr>
            </w:pPr>
          </w:p>
        </w:tc>
      </w:tr>
      <w:tr w:rsidR="003A25A2" w14:paraId="6C25A1D6" w14:textId="77777777">
        <w:trPr>
          <w:trHeight w:val="4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748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3810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8EA9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C2DC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471D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1188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5AC2" w14:textId="77777777" w:rsidR="003A25A2" w:rsidRDefault="003A25A2">
            <w:pPr>
              <w:rPr>
                <w:sz w:val="20"/>
                <w:szCs w:val="20"/>
              </w:rPr>
            </w:pPr>
          </w:p>
        </w:tc>
      </w:tr>
      <w:tr w:rsidR="003A25A2" w14:paraId="655EC739" w14:textId="77777777">
        <w:trPr>
          <w:trHeight w:val="700"/>
        </w:trPr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BE7504" w14:textId="16D1A5C4" w:rsidR="003A25A2" w:rsidRDefault="009E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checks payable to:  Ohio Lions District</w:t>
            </w:r>
            <w:r w:rsidR="006B30A4">
              <w:rPr>
                <w:sz w:val="20"/>
                <w:szCs w:val="20"/>
              </w:rPr>
              <w:t xml:space="preserve"> 13-OH2</w:t>
            </w:r>
          </w:p>
          <w:p w14:paraId="779C1868" w14:textId="77777777" w:rsidR="003A25A2" w:rsidRDefault="009E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to: Convention Chair Lion Stephanie Schuck                                  </w:t>
            </w:r>
          </w:p>
          <w:p w14:paraId="3A6134A9" w14:textId="1C49377C" w:rsidR="003A25A2" w:rsidRDefault="009E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1126 Township Road 1875              </w:t>
            </w:r>
          </w:p>
          <w:p w14:paraId="3E2DFA02" w14:textId="78001E02" w:rsidR="003A25A2" w:rsidRDefault="009E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Ashland, Ohio 44805</w:t>
            </w:r>
          </w:p>
          <w:p w14:paraId="04DCE490" w14:textId="77777777" w:rsidR="003A25A2" w:rsidRDefault="009E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3926E1" w14:textId="77777777" w:rsidR="003A25A2" w:rsidRDefault="003A25A2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9552EB" w14:textId="77777777" w:rsidR="003A25A2" w:rsidRDefault="003A25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B9AB84B" w14:textId="77777777" w:rsidR="003A25A2" w:rsidRDefault="009E1A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Due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F48F" w14:textId="77777777" w:rsidR="003A25A2" w:rsidRDefault="003A25A2">
            <w:pPr>
              <w:rPr>
                <w:sz w:val="20"/>
                <w:szCs w:val="20"/>
              </w:rPr>
            </w:pPr>
          </w:p>
        </w:tc>
      </w:tr>
    </w:tbl>
    <w:p w14:paraId="58EE7026" w14:textId="72A9158D" w:rsidR="003D71E9" w:rsidRPr="00967C17" w:rsidRDefault="009E1AAF">
      <w:pPr>
        <w:rPr>
          <w:b/>
          <w:sz w:val="20"/>
          <w:szCs w:val="20"/>
        </w:rPr>
      </w:pPr>
      <w:r w:rsidRPr="00967C17">
        <w:rPr>
          <w:b/>
          <w:sz w:val="20"/>
          <w:szCs w:val="20"/>
        </w:rPr>
        <w:t>FOR HANDICAP ACCESSIBLE ROOMS: Please notify hotel when you make a reservation.</w:t>
      </w:r>
    </w:p>
    <w:p w14:paraId="0E2A1BA8" w14:textId="77777777" w:rsidR="00A948CD" w:rsidRPr="00967C17" w:rsidRDefault="009E1AAF" w:rsidP="00996B7A">
      <w:pPr>
        <w:rPr>
          <w:b/>
          <w:sz w:val="20"/>
          <w:szCs w:val="20"/>
        </w:rPr>
      </w:pPr>
      <w:r w:rsidRPr="00967C17">
        <w:rPr>
          <w:b/>
          <w:sz w:val="20"/>
          <w:szCs w:val="20"/>
        </w:rPr>
        <w:t xml:space="preserve">** Special Needs Rooms are for easier accessibility to </w:t>
      </w:r>
      <w:proofErr w:type="gramStart"/>
      <w:r w:rsidRPr="00967C17">
        <w:rPr>
          <w:b/>
          <w:sz w:val="20"/>
          <w:szCs w:val="20"/>
        </w:rPr>
        <w:t>the  convention</w:t>
      </w:r>
      <w:proofErr w:type="gramEnd"/>
      <w:r w:rsidRPr="00967C17">
        <w:rPr>
          <w:b/>
          <w:sz w:val="20"/>
          <w:szCs w:val="20"/>
        </w:rPr>
        <w:t xml:space="preserve"> area..  Please only request rooms as needed.  Easily accessible rooms are for those who may need a room a little closer to the elevators. </w:t>
      </w:r>
      <w:r w:rsidR="00DB72B1" w:rsidRPr="00967C17">
        <w:rPr>
          <w:b/>
          <w:sz w:val="20"/>
          <w:szCs w:val="20"/>
        </w:rPr>
        <w:t xml:space="preserve">                              </w:t>
      </w:r>
    </w:p>
    <w:p w14:paraId="7F42C398" w14:textId="5BACC5B8" w:rsidR="003A25A2" w:rsidRPr="00967C17" w:rsidRDefault="009E1AAF" w:rsidP="00996B7A">
      <w:pPr>
        <w:rPr>
          <w:b/>
          <w:sz w:val="20"/>
          <w:szCs w:val="20"/>
        </w:rPr>
      </w:pPr>
      <w:r w:rsidRPr="00967C17">
        <w:rPr>
          <w:b/>
          <w:sz w:val="20"/>
          <w:szCs w:val="20"/>
        </w:rPr>
        <w:t>****AFTER MARCH 1st- ADD A $5 LATE FEE TO EACH REGISTRATION****</w:t>
      </w:r>
    </w:p>
    <w:sectPr w:rsidR="003A25A2" w:rsidRPr="00967C17" w:rsidSect="00406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30F5C" w14:textId="77777777" w:rsidR="00B900A4" w:rsidRDefault="00B900A4">
      <w:r>
        <w:separator/>
      </w:r>
    </w:p>
  </w:endnote>
  <w:endnote w:type="continuationSeparator" w:id="0">
    <w:p w14:paraId="4D8B7A9A" w14:textId="77777777" w:rsidR="00B900A4" w:rsidRDefault="00B9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233C7" w14:textId="77777777" w:rsidR="00D9305F" w:rsidRDefault="00D930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2360" w14:textId="77777777" w:rsidR="00D9305F" w:rsidRDefault="00D930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B8574" w14:textId="77777777" w:rsidR="00D9305F" w:rsidRDefault="00D93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06B65" w14:textId="77777777" w:rsidR="00B900A4" w:rsidRDefault="00B900A4">
      <w:r>
        <w:separator/>
      </w:r>
    </w:p>
  </w:footnote>
  <w:footnote w:type="continuationSeparator" w:id="0">
    <w:p w14:paraId="271562CF" w14:textId="77777777" w:rsidR="00B900A4" w:rsidRDefault="00B9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6B834" w14:textId="77777777" w:rsidR="00D9305F" w:rsidRDefault="00D93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38DCF" w14:textId="77777777" w:rsidR="003A25A2" w:rsidRDefault="003A25A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E62D7" w14:textId="77777777" w:rsidR="00D9305F" w:rsidRDefault="00D93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A2"/>
    <w:rsid w:val="000B5017"/>
    <w:rsid w:val="001C1285"/>
    <w:rsid w:val="001D7357"/>
    <w:rsid w:val="001E5980"/>
    <w:rsid w:val="00355CDC"/>
    <w:rsid w:val="003A25A2"/>
    <w:rsid w:val="003C2694"/>
    <w:rsid w:val="003D71E9"/>
    <w:rsid w:val="00406209"/>
    <w:rsid w:val="00410931"/>
    <w:rsid w:val="006232F2"/>
    <w:rsid w:val="006873DE"/>
    <w:rsid w:val="006B30A4"/>
    <w:rsid w:val="006B66F9"/>
    <w:rsid w:val="0079176F"/>
    <w:rsid w:val="008174E8"/>
    <w:rsid w:val="00883BA8"/>
    <w:rsid w:val="008C4530"/>
    <w:rsid w:val="00967C17"/>
    <w:rsid w:val="00994FEC"/>
    <w:rsid w:val="00996B7A"/>
    <w:rsid w:val="009B4597"/>
    <w:rsid w:val="009E1AAF"/>
    <w:rsid w:val="00A64E09"/>
    <w:rsid w:val="00A948CD"/>
    <w:rsid w:val="00B900A4"/>
    <w:rsid w:val="00CB17C8"/>
    <w:rsid w:val="00D109B9"/>
    <w:rsid w:val="00D9305F"/>
    <w:rsid w:val="00DB72B1"/>
    <w:rsid w:val="00F11079"/>
    <w:rsid w:val="00F64C77"/>
    <w:rsid w:val="00F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89A5E"/>
  <w15:docId w15:val="{0EA8C025-FD25-194E-9AEE-DF3C5AB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rFonts w:ascii="Arial" w:eastAsia="Arial" w:hAnsi="Arial" w:cs="Arial"/>
      <w:b/>
      <w:color w:val="000000"/>
      <w:sz w:val="28"/>
      <w:szCs w:val="28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5F"/>
  </w:style>
  <w:style w:type="paragraph" w:styleId="Footer">
    <w:name w:val="footer"/>
    <w:basedOn w:val="Normal"/>
    <w:link w:val="FooterChar"/>
    <w:uiPriority w:val="99"/>
    <w:unhideWhenUsed/>
    <w:rsid w:val="00D93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Parker</dc:creator>
  <cp:lastModifiedBy>Kerry Parker</cp:lastModifiedBy>
  <cp:revision>2</cp:revision>
  <dcterms:created xsi:type="dcterms:W3CDTF">2020-01-04T21:09:00Z</dcterms:created>
  <dcterms:modified xsi:type="dcterms:W3CDTF">2020-01-04T21:09:00Z</dcterms:modified>
</cp:coreProperties>
</file>