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02CF" w:rsidRDefault="005354FD">
      <w:pPr>
        <w:jc w:val="center"/>
        <w:rPr>
          <w:rFonts w:ascii="Nunito" w:eastAsia="Nunito" w:hAnsi="Nunito" w:cs="Nunito"/>
          <w:b/>
        </w:rPr>
      </w:pPr>
      <w:bookmarkStart w:id="0" w:name="_GoBack"/>
      <w:bookmarkEnd w:id="0"/>
      <w:r>
        <w:rPr>
          <w:rFonts w:ascii="Nunito" w:eastAsia="Nunito" w:hAnsi="Nunito" w:cs="Nunito"/>
          <w:b/>
        </w:rPr>
        <w:t>MULTIPLE DISTRICT OH-2 CONVENTION REGISTRATION FORM</w:t>
      </w:r>
    </w:p>
    <w:p w:rsidR="004402CF" w:rsidRDefault="005354FD">
      <w:pPr>
        <w:jc w:val="center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March 22</w:t>
      </w:r>
      <w:r>
        <w:rPr>
          <w:rFonts w:ascii="Nunito" w:eastAsia="Nunito" w:hAnsi="Nunito" w:cs="Nunito"/>
          <w:b/>
          <w:vertAlign w:val="superscript"/>
        </w:rPr>
        <w:t>nd</w:t>
      </w:r>
      <w:r>
        <w:rPr>
          <w:rFonts w:ascii="Nunito" w:eastAsia="Nunito" w:hAnsi="Nunito" w:cs="Nunito"/>
          <w:b/>
        </w:rPr>
        <w:t>, 23</w:t>
      </w:r>
      <w:r>
        <w:rPr>
          <w:rFonts w:ascii="Nunito" w:eastAsia="Nunito" w:hAnsi="Nunito" w:cs="Nunito"/>
          <w:b/>
          <w:vertAlign w:val="superscript"/>
        </w:rPr>
        <w:t>rd</w:t>
      </w:r>
      <w:r>
        <w:rPr>
          <w:rFonts w:ascii="Nunito" w:eastAsia="Nunito" w:hAnsi="Nunito" w:cs="Nunito"/>
          <w:b/>
        </w:rPr>
        <w:t>, &amp; 24</w:t>
      </w:r>
      <w:r>
        <w:rPr>
          <w:rFonts w:ascii="Nunito" w:eastAsia="Nunito" w:hAnsi="Nunito" w:cs="Nunito"/>
          <w:b/>
          <w:vertAlign w:val="superscript"/>
        </w:rPr>
        <w:t>th</w:t>
      </w:r>
      <w:r>
        <w:rPr>
          <w:rFonts w:ascii="Nunito" w:eastAsia="Nunito" w:hAnsi="Nunito" w:cs="Nunito"/>
          <w:b/>
        </w:rPr>
        <w:t xml:space="preserve"> 2019</w:t>
      </w:r>
    </w:p>
    <w:p w:rsidR="004402CF" w:rsidRDefault="005354FD">
      <w:pPr>
        <w:jc w:val="center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Holiday Inn</w:t>
      </w:r>
    </w:p>
    <w:p w:rsidR="004402CF" w:rsidRDefault="005354FD">
      <w:pPr>
        <w:jc w:val="center"/>
        <w:rPr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15471 Royalton Road, Strongsville, Ohio 44136</w:t>
      </w:r>
    </w:p>
    <w:p w:rsidR="004402CF" w:rsidRDefault="005354FD">
      <w:pPr>
        <w:pBdr>
          <w:top w:val="single" w:sz="12" w:space="1" w:color="000000"/>
        </w:pBd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HOTEL RESERVATION</w:t>
      </w:r>
    </w:p>
    <w:p w:rsidR="004402CF" w:rsidRDefault="005354FD">
      <w:pPr>
        <w:rPr>
          <w:sz w:val="20"/>
          <w:szCs w:val="20"/>
        </w:rPr>
      </w:pPr>
      <w:r>
        <w:rPr>
          <w:sz w:val="20"/>
          <w:szCs w:val="20"/>
        </w:rPr>
        <w:t>All room reservations should be made directly through Holiday Inn by calling (440) 238-8800.  Room rates are $95 per night plus tax of 16.5% breakfast included Sat &amp; Sunday.   When reserving please mention that you are with OH2 LIONS to obtain this special rate.  You must be registered for the convention to receive this rate. Cut off is 03/01/17.</w:t>
      </w:r>
    </w:p>
    <w:p w:rsidR="004402CF" w:rsidRDefault="004402CF">
      <w:pPr>
        <w:rPr>
          <w:sz w:val="16"/>
          <w:szCs w:val="16"/>
        </w:rPr>
      </w:pPr>
    </w:p>
    <w:tbl>
      <w:tblPr>
        <w:tblStyle w:val="a"/>
        <w:tblW w:w="14445" w:type="dxa"/>
        <w:tblInd w:w="-72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25"/>
        <w:gridCol w:w="2250"/>
        <w:gridCol w:w="1620"/>
        <w:gridCol w:w="1185"/>
        <w:gridCol w:w="1290"/>
        <w:gridCol w:w="1815"/>
      </w:tblGrid>
      <w:tr w:rsidR="004402CF">
        <w:trPr>
          <w:trHeight w:val="1860"/>
        </w:trPr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2CF" w:rsidRDefault="0053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CONVENTION REGISTRATION</w:t>
            </w:r>
          </w:p>
          <w:p w:rsidR="004402CF" w:rsidRDefault="004402CF">
            <w:pPr>
              <w:rPr>
                <w:sz w:val="16"/>
                <w:szCs w:val="16"/>
              </w:rPr>
            </w:pPr>
          </w:p>
          <w:p w:rsidR="004402CF" w:rsidRDefault="0053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Full Registration - $60</w:t>
            </w:r>
          </w:p>
          <w:p w:rsidR="004402CF" w:rsidRDefault="0053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Conventions Activities Only (NO Meals) - $15</w:t>
            </w:r>
          </w:p>
          <w:p w:rsidR="004402CF" w:rsidRDefault="0053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Saturday Awards Luncheon - $25</w:t>
            </w:r>
          </w:p>
          <w:p w:rsidR="004402CF" w:rsidRDefault="0053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Saturday Grand Banquet - $40</w:t>
            </w:r>
          </w:p>
          <w:p w:rsidR="004402CF" w:rsidRDefault="0053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– Child Registration (12 and under) - $15/meal</w:t>
            </w:r>
          </w:p>
          <w:p w:rsidR="004402CF" w:rsidRDefault="0053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(Please Specify which meal(s))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2CF" w:rsidRDefault="005354F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MEALS</w:t>
            </w:r>
          </w:p>
          <w:p w:rsidR="004402CF" w:rsidRDefault="00535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Awards Luncheon </w:t>
            </w:r>
          </w:p>
          <w:p w:rsidR="004402CF" w:rsidRDefault="005354FD">
            <w:pPr>
              <w:rPr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sz w:val="18"/>
                <w:szCs w:val="18"/>
              </w:rPr>
              <w:t xml:space="preserve">    Roasted Turkey, Muenster Cheese </w:t>
            </w:r>
          </w:p>
          <w:p w:rsidR="004402CF" w:rsidRDefault="005354FD">
            <w:pPr>
              <w:rPr>
                <w:sz w:val="18"/>
                <w:szCs w:val="18"/>
              </w:rPr>
            </w:pPr>
            <w:bookmarkStart w:id="2" w:name="_9w2pwvlyzqpa" w:colFirst="0" w:colLast="0"/>
            <w:bookmarkEnd w:id="2"/>
            <w:r>
              <w:rPr>
                <w:sz w:val="18"/>
                <w:szCs w:val="18"/>
              </w:rPr>
              <w:t xml:space="preserve">    Fresh  Fruit Cup</w:t>
            </w:r>
          </w:p>
          <w:p w:rsidR="004402CF" w:rsidRDefault="005354FD">
            <w:pPr>
              <w:ind w:right="-10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</w:t>
            </w:r>
          </w:p>
          <w:p w:rsidR="004402CF" w:rsidRDefault="00535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Grand Banquet – Salad and dessert</w:t>
            </w:r>
          </w:p>
          <w:p w:rsidR="004402CF" w:rsidRDefault="00535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Choice of:</w:t>
            </w:r>
            <w:r>
              <w:rPr>
                <w:sz w:val="18"/>
                <w:szCs w:val="18"/>
              </w:rPr>
              <w:tab/>
            </w:r>
          </w:p>
          <w:p w:rsidR="004402CF" w:rsidRDefault="00535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A :Rosemary Herb Chicken </w:t>
            </w:r>
          </w:p>
          <w:p w:rsidR="004402CF" w:rsidRDefault="00535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B:  Grilled Pork Chop</w:t>
            </w:r>
          </w:p>
        </w:tc>
        <w:tc>
          <w:tcPr>
            <w:tcW w:w="59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2CF" w:rsidRDefault="005354FD">
            <w:pPr>
              <w:ind w:left="720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  <w:u w:val="single"/>
              </w:rPr>
              <w:t>CONTACT INFORMATION</w:t>
            </w:r>
            <w:r>
              <w:rPr>
                <w:sz w:val="16"/>
                <w:szCs w:val="16"/>
              </w:rPr>
              <w:t xml:space="preserve">                       PLEASE PRINT</w:t>
            </w:r>
          </w:p>
          <w:p w:rsidR="004402CF" w:rsidRDefault="004402CF">
            <w:pPr>
              <w:ind w:left="720"/>
              <w:jc w:val="right"/>
              <w:rPr>
                <w:sz w:val="16"/>
                <w:szCs w:val="16"/>
              </w:rPr>
            </w:pPr>
          </w:p>
          <w:p w:rsidR="004402CF" w:rsidRDefault="005354FD">
            <w:pPr>
              <w:ind w:left="720"/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Club Name:</w:t>
            </w:r>
            <w:r>
              <w:rPr>
                <w:sz w:val="16"/>
                <w:szCs w:val="16"/>
              </w:rPr>
              <w:t xml:space="preserve">  __________________________________________</w:t>
            </w:r>
          </w:p>
          <w:p w:rsidR="004402CF" w:rsidRDefault="004402CF">
            <w:pPr>
              <w:ind w:left="720"/>
              <w:jc w:val="right"/>
              <w:rPr>
                <w:sz w:val="18"/>
                <w:szCs w:val="18"/>
              </w:rPr>
            </w:pPr>
          </w:p>
          <w:p w:rsidR="004402CF" w:rsidRDefault="005354FD">
            <w:pPr>
              <w:ind w:left="720"/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Contact Person:</w:t>
            </w:r>
            <w:r>
              <w:rPr>
                <w:sz w:val="16"/>
                <w:szCs w:val="16"/>
              </w:rPr>
              <w:t xml:space="preserve">  _______________________________________</w:t>
            </w:r>
          </w:p>
          <w:p w:rsidR="004402CF" w:rsidRDefault="004402CF">
            <w:pPr>
              <w:ind w:left="720"/>
              <w:jc w:val="right"/>
              <w:rPr>
                <w:sz w:val="16"/>
                <w:szCs w:val="16"/>
              </w:rPr>
            </w:pPr>
          </w:p>
          <w:p w:rsidR="004402CF" w:rsidRDefault="005354FD">
            <w:pPr>
              <w:ind w:left="720"/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Email:</w:t>
            </w:r>
            <w:r>
              <w:rPr>
                <w:sz w:val="16"/>
                <w:szCs w:val="16"/>
              </w:rPr>
              <w:t xml:space="preserve">  _______________________________________________  </w:t>
            </w:r>
          </w:p>
          <w:p w:rsidR="004402CF" w:rsidRDefault="004402CF">
            <w:pPr>
              <w:ind w:left="720"/>
              <w:jc w:val="right"/>
              <w:rPr>
                <w:sz w:val="16"/>
                <w:szCs w:val="16"/>
              </w:rPr>
            </w:pPr>
          </w:p>
          <w:p w:rsidR="004402CF" w:rsidRDefault="005354FD">
            <w:pPr>
              <w:ind w:left="720"/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Phone:</w:t>
            </w:r>
            <w:r>
              <w:rPr>
                <w:sz w:val="16"/>
                <w:szCs w:val="16"/>
              </w:rPr>
              <w:t xml:space="preserve"> ________________________________________________</w:t>
            </w:r>
          </w:p>
        </w:tc>
      </w:tr>
      <w:tr w:rsidR="004402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4402CF" w:rsidRDefault="005354FD">
            <w:pPr>
              <w:pStyle w:val="Heading3"/>
            </w:pPr>
            <w:r>
              <w:t>PRINT or TYPE</w:t>
            </w:r>
          </w:p>
          <w:p w:rsidR="004402CF" w:rsidRDefault="0053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as to appear on name tag.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4402CF" w:rsidRDefault="005354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Registration Choice</w:t>
            </w:r>
          </w:p>
          <w:p w:rsidR="004402CF" w:rsidRDefault="005354F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1,2,3,4,or 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402CF" w:rsidRDefault="005354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Meal</w:t>
            </w:r>
          </w:p>
          <w:p w:rsidR="004402CF" w:rsidRDefault="005354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Choice</w:t>
            </w:r>
          </w:p>
          <w:p w:rsidR="004402CF" w:rsidRDefault="005354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or 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402CF" w:rsidRDefault="004402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402CF" w:rsidRDefault="005354F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Dietary Needs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402CF" w:rsidRDefault="005354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Check if attending</w:t>
            </w:r>
          </w:p>
          <w:p w:rsidR="004402CF" w:rsidRDefault="005354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Spouse Program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4402CF" w:rsidRDefault="005354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Room</w:t>
            </w:r>
          </w:p>
          <w:p w:rsidR="004402CF" w:rsidRDefault="005354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Special Needs</w:t>
            </w:r>
          </w:p>
          <w:p w:rsidR="004402CF" w:rsidRDefault="005354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 or 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4402CF" w:rsidRDefault="005354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</w:t>
            </w:r>
          </w:p>
        </w:tc>
      </w:tr>
      <w:tr w:rsidR="004402CF">
        <w:trPr>
          <w:trHeight w:val="4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</w:tr>
      <w:tr w:rsidR="004402CF">
        <w:trPr>
          <w:trHeight w:val="4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</w:tr>
      <w:tr w:rsidR="004402CF">
        <w:trPr>
          <w:trHeight w:val="4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</w:tr>
      <w:tr w:rsidR="004402CF">
        <w:trPr>
          <w:trHeight w:val="4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</w:tr>
      <w:tr w:rsidR="004402CF">
        <w:trPr>
          <w:trHeight w:val="4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i/>
                <w:sz w:val="20"/>
                <w:szCs w:val="20"/>
              </w:rPr>
            </w:pPr>
          </w:p>
        </w:tc>
      </w:tr>
      <w:tr w:rsidR="004402CF">
        <w:trPr>
          <w:trHeight w:val="4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</w:tr>
      <w:tr w:rsidR="004402CF">
        <w:trPr>
          <w:trHeight w:val="4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</w:tr>
      <w:tr w:rsidR="004402CF">
        <w:trPr>
          <w:trHeight w:val="4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</w:tr>
      <w:tr w:rsidR="004402CF">
        <w:trPr>
          <w:trHeight w:val="700"/>
        </w:trPr>
        <w:tc>
          <w:tcPr>
            <w:tcW w:w="48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2CF" w:rsidRDefault="0053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checks payable to:  Ohio Lions District OH-2</w:t>
            </w:r>
          </w:p>
          <w:p w:rsidR="004402CF" w:rsidRDefault="0053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 to:  Convention Co-Chairmen PDG Terry Spiegel                                          </w:t>
            </w:r>
          </w:p>
          <w:p w:rsidR="004402CF" w:rsidRDefault="0053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1109 Hillcrest Drive                  </w:t>
            </w:r>
          </w:p>
          <w:p w:rsidR="004402CF" w:rsidRDefault="0053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Bucyrus Ohio  44820</w:t>
            </w:r>
          </w:p>
          <w:p w:rsidR="004402CF" w:rsidRDefault="0053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402CF" w:rsidRDefault="004402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402CF" w:rsidRDefault="004402CF">
            <w:pPr>
              <w:jc w:val="right"/>
              <w:rPr>
                <w:sz w:val="16"/>
                <w:szCs w:val="16"/>
              </w:rPr>
            </w:pPr>
          </w:p>
          <w:p w:rsidR="004402CF" w:rsidRDefault="005354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  <w:p w:rsidR="004402CF" w:rsidRDefault="005354FD">
            <w:pPr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Due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F" w:rsidRDefault="004402CF">
            <w:pPr>
              <w:rPr>
                <w:sz w:val="20"/>
                <w:szCs w:val="20"/>
              </w:rPr>
            </w:pPr>
          </w:p>
        </w:tc>
      </w:tr>
    </w:tbl>
    <w:p w:rsidR="004402CF" w:rsidRDefault="005354FD">
      <w:pPr>
        <w:rPr>
          <w:sz w:val="18"/>
          <w:szCs w:val="18"/>
        </w:rPr>
      </w:pPr>
      <w:r>
        <w:rPr>
          <w:sz w:val="18"/>
          <w:szCs w:val="18"/>
        </w:rPr>
        <w:t xml:space="preserve">** Room types are for easily accessible room to convention activities.  Please only request rooms as needed.  Easily accessible rooms are for those who may need </w:t>
      </w:r>
    </w:p>
    <w:p w:rsidR="004402CF" w:rsidRDefault="005354FD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room a little closer to the elevators. </w:t>
      </w:r>
    </w:p>
    <w:p w:rsidR="004402CF" w:rsidRDefault="005354FD">
      <w:pPr>
        <w:rPr>
          <w:sz w:val="16"/>
          <w:szCs w:val="16"/>
        </w:rPr>
      </w:pPr>
      <w:r>
        <w:rPr>
          <w:sz w:val="18"/>
          <w:szCs w:val="18"/>
        </w:rPr>
        <w:t xml:space="preserve"> </w:t>
      </w:r>
    </w:p>
    <w:p w:rsidR="004402CF" w:rsidRDefault="005354FD">
      <w:pPr>
        <w:jc w:val="center"/>
        <w:rPr>
          <w:sz w:val="20"/>
          <w:szCs w:val="20"/>
        </w:rPr>
      </w:pPr>
      <w:r>
        <w:t>****AFTER MARCH 1st- ADD A $5 LATE FEE TO EACH REGISTRATION****</w:t>
      </w:r>
    </w:p>
    <w:sectPr w:rsidR="004402CF">
      <w:headerReference w:type="default" r:id="rId6"/>
      <w:pgSz w:w="15840" w:h="12240"/>
      <w:pgMar w:top="360" w:right="734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37" w:rsidRDefault="00D92D37">
      <w:r>
        <w:separator/>
      </w:r>
    </w:p>
  </w:endnote>
  <w:endnote w:type="continuationSeparator" w:id="0">
    <w:p w:rsidR="00D92D37" w:rsidRDefault="00D9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37" w:rsidRDefault="00D92D37">
      <w:r>
        <w:separator/>
      </w:r>
    </w:p>
  </w:footnote>
  <w:footnote w:type="continuationSeparator" w:id="0">
    <w:p w:rsidR="00D92D37" w:rsidRDefault="00D92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CF" w:rsidRDefault="004402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CF"/>
    <w:rsid w:val="004402CF"/>
    <w:rsid w:val="005354FD"/>
    <w:rsid w:val="00675DE6"/>
    <w:rsid w:val="009A4A2F"/>
    <w:rsid w:val="00BE06F0"/>
    <w:rsid w:val="00D9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5EFF0-CA9C-4196-898C-516848A4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rFonts w:ascii="Arial" w:eastAsia="Arial" w:hAnsi="Arial" w:cs="Arial"/>
      <w:b/>
      <w:color w:val="000000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&amp; Linda</dc:creator>
  <cp:lastModifiedBy>Kerry Parker</cp:lastModifiedBy>
  <cp:revision>2</cp:revision>
  <dcterms:created xsi:type="dcterms:W3CDTF">2019-01-12T03:57:00Z</dcterms:created>
  <dcterms:modified xsi:type="dcterms:W3CDTF">2019-01-12T03:57:00Z</dcterms:modified>
</cp:coreProperties>
</file>